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3D37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lang w:eastAsia="zh-CN"/>
        </w:rPr>
      </w:pPr>
    </w:p>
    <w:p w14:paraId="0A0111B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ascii="黑体" w:hAnsi="黑体" w:eastAsia="黑体" w:cs="黑体"/>
          <w:sz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lang w:eastAsia="zh-CN"/>
        </w:rPr>
        <w:t>附件</w:t>
      </w:r>
      <w:r>
        <w:rPr>
          <w:rFonts w:ascii="黑体" w:hAnsi="黑体" w:eastAsia="黑体" w:cs="黑体"/>
          <w:sz w:val="32"/>
          <w:lang w:eastAsia="zh-CN"/>
        </w:rPr>
        <w:t>2</w:t>
      </w:r>
    </w:p>
    <w:p w14:paraId="6F3E569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ascii="黑体" w:hAnsi="黑体" w:eastAsia="黑体" w:cs="黑体"/>
          <w:sz w:val="32"/>
          <w:lang w:eastAsia="zh-CN"/>
        </w:rPr>
      </w:pPr>
    </w:p>
    <w:p w14:paraId="2442AC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202</w:t>
      </w:r>
      <w:r>
        <w:rPr>
          <w:rFonts w:ascii="华文中宋" w:hAnsi="华文中宋" w:eastAsia="华文中宋" w:cs="华文中宋"/>
          <w:b/>
          <w:sz w:val="36"/>
          <w:szCs w:val="36"/>
          <w:lang w:eastAsia="zh-CN"/>
        </w:rPr>
        <w:t>4</w:t>
      </w: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年第</w:t>
      </w:r>
      <w:r>
        <w:rPr>
          <w:rFonts w:ascii="华文中宋" w:hAnsi="华文中宋" w:eastAsia="华文中宋" w:cs="华文中宋"/>
          <w:b/>
          <w:sz w:val="36"/>
          <w:szCs w:val="36"/>
          <w:lang w:eastAsia="zh-CN"/>
        </w:rPr>
        <w:t>13</w:t>
      </w: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期危险化学品企业</w:t>
      </w:r>
    </w:p>
    <w:p w14:paraId="2CF00B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color w:val="FF0000"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安全生产标准化评审人员考核合格名单</w:t>
      </w:r>
    </w:p>
    <w:p w14:paraId="0FFF01C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highlight w:val="yellow"/>
          <w:lang w:eastAsia="zh-CN"/>
          <w14:textFill>
            <w14:solidFill>
              <w14:schemeClr w14:val="tx1"/>
            </w14:solidFill>
          </w14:textFill>
        </w:rPr>
      </w:pPr>
    </w:p>
    <w:p w14:paraId="78EFBB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吉林省（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2C858C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张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野 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</w:p>
    <w:p w14:paraId="4ACB4E7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14D9591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江苏省（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2CD118E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叶小平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季静芳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林本榕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刘金陵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</w:p>
    <w:p w14:paraId="6CB624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6404DD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安徽省（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29A769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马小龙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于士功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曾晓飞 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</w:p>
    <w:p w14:paraId="756256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12B0A8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福建省（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1E3E18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叶志生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林华锋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张镇河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陈妙慧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范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桢 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</w:p>
    <w:p w14:paraId="317C6F1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7141EF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                     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江西省（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61BEF0B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刘小明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喻志江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易其琼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李峰将</w:t>
      </w:r>
    </w:p>
    <w:p w14:paraId="1074F7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5B1ED41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河南省（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641E9B2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ascii="宋体" w:hAnsi="宋体" w:eastAsia="宋体" w:cs="宋体"/>
          <w:lang w:eastAsia="zh-CN" w:bidi="ar-SA"/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杨怀彬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郝运杰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程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梅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张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会 </w:t>
      </w:r>
      <w:r>
        <w:rPr>
          <w:rFonts w:ascii="宋体" w:hAnsi="宋体" w:eastAsia="宋体" w:cs="宋体"/>
          <w:lang w:eastAsia="zh-CN" w:bidi="ar-SA"/>
        </w:rPr>
        <w:t xml:space="preserve">  </w:t>
      </w:r>
    </w:p>
    <w:p w14:paraId="5F2123E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宋体" w:hAnsi="宋体" w:eastAsia="宋体" w:cs="宋体"/>
          <w:lang w:eastAsia="zh-CN" w:bidi="ar-SA"/>
        </w:rPr>
      </w:pPr>
    </w:p>
    <w:p w14:paraId="40DED2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湖南省（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71FF6C1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高小卫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汤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晶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袁晨曦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</w:p>
    <w:p w14:paraId="40D8506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64FC76D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贵州省（1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446865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赵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蓉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钟光岚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杨晓亚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李家国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王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欢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田景旭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周德春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谭世春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杨胜云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范厚航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李治友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龙继伍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罗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蔚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谭龙梅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任欢欢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吴仲举 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</w:p>
    <w:p w14:paraId="7BA43A6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                      </w:t>
      </w:r>
    </w:p>
    <w:p w14:paraId="00B300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广东省（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33DBACC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乔宝庆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卞真红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张诗迪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</w:p>
    <w:p w14:paraId="06146CB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</w:p>
    <w:p w14:paraId="3D6D09C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广西（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4B8D8D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曹桂荣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张万涛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赵冬蜜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姚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峰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</w:p>
    <w:p w14:paraId="5344A20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4EF7F34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海南省（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3071F8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苏晓春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王小明</w:t>
      </w:r>
    </w:p>
    <w:p w14:paraId="0A6D5B1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74139D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四川省（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2F85D80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暴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莉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李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磊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潘仕伟</w:t>
      </w:r>
    </w:p>
    <w:p w14:paraId="73EB34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3CBC7A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云南省（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57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5D8ED6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普兆菊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杨文林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陆朝春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张红兴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林早鹏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马殿金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饶旭军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李临军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黄治烊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张开选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刘小波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严志刚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杨俊武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李志虎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肖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伟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刘红梅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丁秋月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和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尧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曾世辉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张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能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杨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娟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李瑞民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丁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驰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李志伟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王清君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方亚芬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李顺春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蒋华昌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张世平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姬艳利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吴志刚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何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峰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刘松韬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王福亮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梅树雄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周武龙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张丽琴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李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楠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李永鸿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杜达衡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刘顺智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袁红伟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郭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峰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段江全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黄琼会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王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彬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马松望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冯光能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窦永平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杨成方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顼春梅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杨自光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赵晓诚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朱久明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朱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英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杜远康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诸葛庚发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</w:t>
      </w:r>
    </w:p>
    <w:p w14:paraId="7F326E8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33D0B8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黑体" w:hAnsi="黑体" w:eastAsia="黑体" w:cs="黑体"/>
          <w:sz w:val="32"/>
          <w:lang w:eastAsia="zh-CN"/>
        </w:rPr>
      </w:pPr>
      <w:r>
        <w:rPr>
          <w:rFonts w:hint="eastAsia" w:ascii="黑体" w:hAnsi="黑体" w:eastAsia="黑体" w:cs="黑体"/>
          <w:sz w:val="32"/>
          <w:lang w:eastAsia="zh-CN"/>
        </w:rPr>
        <w:t xml:space="preserve"> </w:t>
      </w:r>
      <w:r>
        <w:rPr>
          <w:rFonts w:ascii="黑体" w:hAnsi="黑体" w:eastAsia="黑体" w:cs="黑体"/>
          <w:sz w:val="32"/>
          <w:lang w:eastAsia="zh-CN"/>
        </w:rPr>
        <w:t xml:space="preserve">                   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西藏（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69417B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黄洋廖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辜芃菲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杨 </w:t>
      </w:r>
      <w:r>
        <w:rPr>
          <w:rFonts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昆</w:t>
      </w:r>
    </w:p>
    <w:p w14:paraId="38D1090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102163A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132" w:firstLineChars="1300"/>
        <w:textAlignment w:val="auto"/>
        <w:rPr>
          <w:rFonts w:hint="eastAsia" w:ascii="黑体" w:hAnsi="黑体" w:eastAsia="黑体" w:cs="黑体"/>
          <w:sz w:val="32"/>
          <w:lang w:eastAsia="zh-CN"/>
        </w:rPr>
      </w:pP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甘肃省（</w:t>
      </w:r>
      <w:r>
        <w:rPr>
          <w:rFonts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宋体" w:eastAsia="仿宋_GB2312"/>
          <w:b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人）</w:t>
      </w:r>
    </w:p>
    <w:p w14:paraId="6BF889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曹立志</w:t>
      </w:r>
    </w:p>
    <w:p w14:paraId="38B76E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黑体" w:hAnsi="黑体" w:eastAsia="黑体" w:cs="黑体"/>
          <w:sz w:val="32"/>
          <w:lang w:eastAsia="zh-CN"/>
        </w:rPr>
      </w:pPr>
    </w:p>
    <w:p w14:paraId="7026E6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黑体" w:hAnsi="黑体" w:eastAsia="黑体" w:cs="黑体"/>
          <w:sz w:val="32"/>
          <w:lang w:eastAsia="zh-CN"/>
        </w:rPr>
      </w:pPr>
    </w:p>
    <w:p w14:paraId="1F5BAD3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黑体" w:hAnsi="黑体" w:eastAsia="黑体" w:cs="黑体"/>
          <w:sz w:val="32"/>
          <w:lang w:eastAsia="zh-CN"/>
        </w:rPr>
      </w:pPr>
    </w:p>
    <w:p w14:paraId="77199EB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hNmRiMTQ1M2MwMjI0MTYxM2VlMTdjYzcwZTIwMzQifQ=="/>
  </w:docVars>
  <w:rsids>
    <w:rsidRoot w:val="00000000"/>
    <w:rsid w:val="01746419"/>
    <w:rsid w:val="04760E8D"/>
    <w:rsid w:val="05AD74B6"/>
    <w:rsid w:val="092A61D7"/>
    <w:rsid w:val="0C7C4C8F"/>
    <w:rsid w:val="0E8C778E"/>
    <w:rsid w:val="0F0C1C29"/>
    <w:rsid w:val="1774589F"/>
    <w:rsid w:val="1C3C4275"/>
    <w:rsid w:val="1C796162"/>
    <w:rsid w:val="1DAF451D"/>
    <w:rsid w:val="1F5132AC"/>
    <w:rsid w:val="21AE4328"/>
    <w:rsid w:val="22F321A6"/>
    <w:rsid w:val="255E477F"/>
    <w:rsid w:val="29C54D08"/>
    <w:rsid w:val="2B9959B4"/>
    <w:rsid w:val="2C5155A4"/>
    <w:rsid w:val="341C5829"/>
    <w:rsid w:val="3C074D73"/>
    <w:rsid w:val="42190CF7"/>
    <w:rsid w:val="4286146D"/>
    <w:rsid w:val="48B64853"/>
    <w:rsid w:val="4BE7582A"/>
    <w:rsid w:val="578C6431"/>
    <w:rsid w:val="58D64FB0"/>
    <w:rsid w:val="5BAC5254"/>
    <w:rsid w:val="5CE81C28"/>
    <w:rsid w:val="5E444E25"/>
    <w:rsid w:val="60740B87"/>
    <w:rsid w:val="618B1922"/>
    <w:rsid w:val="6552526B"/>
    <w:rsid w:val="688B6230"/>
    <w:rsid w:val="69695EA8"/>
    <w:rsid w:val="6FCD14F0"/>
    <w:rsid w:val="70ED79D1"/>
    <w:rsid w:val="71132B7C"/>
    <w:rsid w:val="74464094"/>
    <w:rsid w:val="77FF108D"/>
    <w:rsid w:val="7958784C"/>
    <w:rsid w:val="79762B0E"/>
    <w:rsid w:val="7BC841AB"/>
    <w:rsid w:val="7F193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2024-11-04T02:27:21Z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273FD9D827704C37820949DD357081EE</vt:lpwstr>
  </property>
</Properties>
</file>