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735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ascii="仿宋_GB2312" w:eastAsia="仿宋_GB2312" w:cs="宋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附件1</w:t>
      </w:r>
    </w:p>
    <w:p w14:paraId="7B384C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</w:p>
    <w:p w14:paraId="002BB2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202</w:t>
      </w:r>
      <w:r>
        <w:rPr>
          <w:rFonts w:ascii="华文中宋" w:hAnsi="华文中宋" w:eastAsia="华文中宋" w:cs="华文中宋"/>
          <w:b/>
          <w:sz w:val="36"/>
          <w:szCs w:val="36"/>
          <w:lang w:eastAsia="zh-CN"/>
        </w:rPr>
        <w:t>4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年第</w:t>
      </w:r>
      <w:r>
        <w:rPr>
          <w:rFonts w:ascii="华文中宋" w:hAnsi="华文中宋" w:eastAsia="华文中宋" w:cs="华文中宋"/>
          <w:b/>
          <w:sz w:val="36"/>
          <w:szCs w:val="36"/>
          <w:lang w:eastAsia="zh-CN"/>
        </w:rPr>
        <w:t>12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期危险化学品企业</w:t>
      </w:r>
    </w:p>
    <w:p w14:paraId="27605F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color w:val="FF000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安全生产标准化评审人员考核合格名单</w:t>
      </w:r>
    </w:p>
    <w:p w14:paraId="373471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highlight w:val="yellow"/>
          <w:lang w:eastAsia="zh-CN"/>
          <w14:textFill>
            <w14:solidFill>
              <w14:schemeClr w14:val="tx1"/>
            </w14:solidFill>
          </w14:textFill>
        </w:rPr>
      </w:pPr>
    </w:p>
    <w:p w14:paraId="71E0E4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北京市(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人)</w:t>
      </w:r>
    </w:p>
    <w:p w14:paraId="5BBB01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572B7B61">
      <w:pPr>
        <w:keepNext w:val="0"/>
        <w:keepLines w:val="0"/>
        <w:pageBreakBefore w:val="0"/>
        <w:tabs>
          <w:tab w:val="left" w:pos="1110"/>
        </w:tabs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静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陈晓玲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何艳丽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0F8207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FB2D1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江苏省（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2CB86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2A0CFA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坤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夏俊清</w:t>
      </w:r>
    </w:p>
    <w:p w14:paraId="5CBEB5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A53E2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浙江省（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B85AC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4F2C72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朱东升</w:t>
      </w:r>
    </w:p>
    <w:p w14:paraId="4D6A6B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江西省（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0E5A55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31FA75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陈润洪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邓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斌</w:t>
      </w:r>
    </w:p>
    <w:p w14:paraId="07B6DC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5B415D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四川省（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1F67D8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460485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歆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AFA56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2CFFC8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云南省（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109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0145AF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698B25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王元品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何玉波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陈钱连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谭正强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施阳波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林文武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严惠玲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陈敬楠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文荣荣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鉴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张应中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张顺平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李丽萍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汪龙局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汤艳飞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李毅雄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王启祥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徐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良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姚思彬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乾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许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磊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允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徐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茜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姬斐昌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黄义敏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毛卫旭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周路平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袁志琴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帆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张忠贤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魏光淑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尹廷翔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许有宽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李春旺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罗中苹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肖振华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张瑞娟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杨善福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徐亮亮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赵志田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廖绍波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林仁英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陈晓芳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夏蕊芬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张富良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晶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渝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龚勇宏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许玉峰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胡玉凤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杨志红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磊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刘丰华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覃月英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覃有奇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何玉栋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李兴健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鹏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杨智星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朱晁莹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荣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赵春琼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雷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何孝忠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李鹏飞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莉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王艳萍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盈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戴鸿喜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胡永光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李琼梅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于立新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晔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冯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睿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陈思雨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关成礼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汤建华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华以进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息玉宏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石成坤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杨永学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郭沫飞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张武斌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李秀清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龙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桂腾刚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常开忠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张桂芬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宋玉龙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金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锐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濮泰发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杨春勇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杨选东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陈道荣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杨保勇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吕继芳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吴兴荣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莅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原虎军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李林川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许云谱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尹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翔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梅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夏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韬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李才钊</w:t>
      </w:r>
    </w:p>
    <w:p w14:paraId="56BE51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3F7292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西藏（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00E3C5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A3D11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华文仿宋" w:hAnsi="华文仿宋" w:eastAsia="华文仿宋" w:cs="黑体"/>
          <w:lang w:eastAsia="zh-CN"/>
        </w:rPr>
      </w:pPr>
      <w:r>
        <w:rPr>
          <w:rFonts w:hint="eastAsia" w:ascii="华文仿宋" w:hAnsi="华文仿宋" w:eastAsia="华文仿宋" w:cs="黑体"/>
          <w:lang w:eastAsia="zh-CN"/>
        </w:rPr>
        <w:t xml:space="preserve">董 </w:t>
      </w:r>
      <w:r>
        <w:rPr>
          <w:rFonts w:ascii="华文仿宋" w:hAnsi="华文仿宋" w:eastAsia="华文仿宋" w:cs="黑体"/>
          <w:lang w:eastAsia="zh-CN"/>
        </w:rPr>
        <w:t xml:space="preserve"> </w:t>
      </w:r>
      <w:r>
        <w:rPr>
          <w:rFonts w:hint="eastAsia" w:ascii="华文仿宋" w:hAnsi="华文仿宋" w:eastAsia="华文仿宋" w:cs="黑体"/>
          <w:lang w:eastAsia="zh-CN"/>
        </w:rPr>
        <w:t>光</w:t>
      </w:r>
    </w:p>
    <w:p w14:paraId="174ABD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NmRiMTQ1M2MwMjI0MTYxM2VlMTdjYzcwZTIwMzQifQ=="/>
  </w:docVars>
  <w:rsids>
    <w:rsidRoot w:val="00000000"/>
    <w:rsid w:val="01746419"/>
    <w:rsid w:val="04760E8D"/>
    <w:rsid w:val="05AD74B6"/>
    <w:rsid w:val="092A61D7"/>
    <w:rsid w:val="0C7C4C8F"/>
    <w:rsid w:val="0E8C778E"/>
    <w:rsid w:val="0F0C1C29"/>
    <w:rsid w:val="1774589F"/>
    <w:rsid w:val="19861A4F"/>
    <w:rsid w:val="1C3C4275"/>
    <w:rsid w:val="1C796162"/>
    <w:rsid w:val="1DAF451D"/>
    <w:rsid w:val="1F5132AC"/>
    <w:rsid w:val="21AE4328"/>
    <w:rsid w:val="22F321A6"/>
    <w:rsid w:val="255E477F"/>
    <w:rsid w:val="29C54D08"/>
    <w:rsid w:val="2B9959B4"/>
    <w:rsid w:val="2C5155A4"/>
    <w:rsid w:val="341C5829"/>
    <w:rsid w:val="3C074D73"/>
    <w:rsid w:val="42190CF7"/>
    <w:rsid w:val="4286146D"/>
    <w:rsid w:val="48B64853"/>
    <w:rsid w:val="4BE7582A"/>
    <w:rsid w:val="578C6431"/>
    <w:rsid w:val="58D64FB0"/>
    <w:rsid w:val="5BAC5254"/>
    <w:rsid w:val="5CE81C28"/>
    <w:rsid w:val="5E444E25"/>
    <w:rsid w:val="60740B87"/>
    <w:rsid w:val="618B1922"/>
    <w:rsid w:val="6552526B"/>
    <w:rsid w:val="688B6230"/>
    <w:rsid w:val="69695EA8"/>
    <w:rsid w:val="6FCD14F0"/>
    <w:rsid w:val="70ED79D1"/>
    <w:rsid w:val="71132B7C"/>
    <w:rsid w:val="74464094"/>
    <w:rsid w:val="77FF108D"/>
    <w:rsid w:val="79762B0E"/>
    <w:rsid w:val="7BC841AB"/>
    <w:rsid w:val="7F19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2024-11-04T02:27:23Z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273FD9D827704C37820949DD357081EE</vt:lpwstr>
  </property>
</Properties>
</file>